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0B10C6" w:rsidP="00723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C6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изоляторов линейных стеклянных (штыревых)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0B10C6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263707,92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7239F3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7239F3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10C6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7239F3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2021-09-29T02:39:00Z</dcterms:modified>
</cp:coreProperties>
</file>